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F86" w14:textId="585DD917" w:rsidR="00B73CC4" w:rsidRPr="001E442A" w:rsidRDefault="599DCBA3" w:rsidP="74A0418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EE5BC18" wp14:editId="5F881399">
            <wp:extent cx="3295650" cy="1091684"/>
            <wp:effectExtent l="0" t="0" r="0" b="0"/>
            <wp:docPr id="761748202" name="Picture 761748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14" cy="10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EA7">
        <w:br/>
      </w:r>
    </w:p>
    <w:p w14:paraId="50C280E6" w14:textId="77777777" w:rsidR="00B73CC4" w:rsidRPr="001E442A" w:rsidRDefault="00B73CC4" w:rsidP="00B73CC4">
      <w:pPr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14:paraId="09778406" w14:textId="6DCF2034" w:rsidR="00B73CC4" w:rsidRDefault="35B93C4A" w:rsidP="00B73CC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6C52AB92">
        <w:rPr>
          <w:rFonts w:ascii="Tahoma" w:hAnsi="Tahoma" w:cs="Tahoma"/>
          <w:b/>
          <w:bCs/>
          <w:sz w:val="28"/>
          <w:szCs w:val="28"/>
        </w:rPr>
        <w:t>Prevent</w:t>
      </w:r>
      <w:r w:rsidR="00B73CC4" w:rsidRPr="6C52AB9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81468D" w:rsidRPr="6C52AB92">
        <w:rPr>
          <w:rFonts w:ascii="Tahoma" w:hAnsi="Tahoma" w:cs="Tahoma"/>
          <w:b/>
          <w:bCs/>
          <w:sz w:val="28"/>
          <w:szCs w:val="28"/>
        </w:rPr>
        <w:t>P</w:t>
      </w:r>
      <w:r w:rsidR="00B73CC4" w:rsidRPr="6C52AB92">
        <w:rPr>
          <w:rFonts w:ascii="Tahoma" w:hAnsi="Tahoma" w:cs="Tahoma"/>
          <w:b/>
          <w:bCs/>
          <w:sz w:val="28"/>
          <w:szCs w:val="28"/>
        </w:rPr>
        <w:t xml:space="preserve">olicy </w:t>
      </w:r>
    </w:p>
    <w:p w14:paraId="4F1EE32D" w14:textId="246B5648" w:rsidR="00066EA7" w:rsidRPr="001E442A" w:rsidRDefault="00066EA7" w:rsidP="00066EA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254"/>
        <w:gridCol w:w="2254"/>
        <w:gridCol w:w="885"/>
        <w:gridCol w:w="4246"/>
      </w:tblGrid>
      <w:tr w:rsidR="00B73CC4" w:rsidRPr="001E442A" w14:paraId="79FD05AB" w14:textId="77777777" w:rsidTr="40280716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FEAC9D2" w14:textId="77777777" w:rsidR="00B73CC4" w:rsidRPr="001E442A" w:rsidRDefault="00B73CC4" w:rsidP="00B73CC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AD2E3AF" w14:textId="77777777" w:rsidR="00B73CC4" w:rsidRPr="001E442A" w:rsidRDefault="00B73CC4" w:rsidP="00B73CC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D7075" w14:textId="04D42D1A" w:rsidR="00B73CC4" w:rsidRPr="001E442A" w:rsidRDefault="00B73CC4" w:rsidP="00B73CC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</w:tcPr>
          <w:p w14:paraId="307B01B3" w14:textId="48E15CBF" w:rsidR="00B73CC4" w:rsidRPr="001E442A" w:rsidRDefault="2CE4758C" w:rsidP="00B73CC4">
            <w:pPr>
              <w:rPr>
                <w:rFonts w:ascii="Tahoma" w:hAnsi="Tahoma" w:cs="Tahoma"/>
                <w:sz w:val="24"/>
                <w:szCs w:val="24"/>
              </w:rPr>
            </w:pPr>
            <w:r w:rsidRPr="40280716">
              <w:rPr>
                <w:rFonts w:ascii="Tahoma" w:hAnsi="Tahoma" w:cs="Tahoma"/>
                <w:sz w:val="24"/>
                <w:szCs w:val="24"/>
              </w:rPr>
              <w:t>R</w:t>
            </w:r>
            <w:r w:rsidR="2B570187" w:rsidRPr="40280716">
              <w:rPr>
                <w:rFonts w:ascii="Tahoma" w:hAnsi="Tahoma" w:cs="Tahoma"/>
                <w:sz w:val="24"/>
                <w:szCs w:val="24"/>
              </w:rPr>
              <w:t>eviewed:</w:t>
            </w:r>
            <w:r w:rsidR="00F512B5" w:rsidRPr="402807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F73C6">
              <w:rPr>
                <w:rFonts w:ascii="Tahoma" w:hAnsi="Tahoma" w:cs="Tahoma"/>
                <w:sz w:val="24"/>
                <w:szCs w:val="24"/>
              </w:rPr>
              <w:t>April 2026</w:t>
            </w:r>
          </w:p>
        </w:tc>
      </w:tr>
    </w:tbl>
    <w:p w14:paraId="6199F4AD" w14:textId="77777777" w:rsidR="00B73CC4" w:rsidRPr="001E442A" w:rsidRDefault="00B73CC4" w:rsidP="00066EA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AEB32F" w14:textId="4B73E6CA" w:rsidR="00066EA7" w:rsidRPr="001E442A" w:rsidRDefault="00066EA7" w:rsidP="00066EA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E442A">
        <w:rPr>
          <w:rFonts w:ascii="Tahoma" w:hAnsi="Tahoma" w:cs="Tahoma"/>
          <w:sz w:val="24"/>
          <w:szCs w:val="24"/>
        </w:rPr>
        <w:t xml:space="preserve">(This policy should be read and implemented alongside Phab’s </w:t>
      </w:r>
      <w:r w:rsidR="00B73CC4" w:rsidRPr="001E442A">
        <w:rPr>
          <w:rFonts w:ascii="Tahoma" w:hAnsi="Tahoma" w:cs="Tahoma"/>
          <w:sz w:val="24"/>
          <w:szCs w:val="24"/>
        </w:rPr>
        <w:t>Safeguarding Policy.)</w:t>
      </w:r>
    </w:p>
    <w:p w14:paraId="7C209E36" w14:textId="0A627E93" w:rsidR="00066EA7" w:rsidRPr="001E442A" w:rsidRDefault="00066EA7" w:rsidP="00FA08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EC7878" w14:textId="17A68B21" w:rsidR="00066EA7" w:rsidRPr="001E442A" w:rsidRDefault="00FA085A" w:rsidP="5ABB186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</w:rPr>
      </w:pPr>
      <w:r w:rsidRPr="5ABB1868">
        <w:rPr>
          <w:rFonts w:ascii="Tahoma" w:hAnsi="Tahoma" w:cs="Tahoma"/>
          <w:color w:val="000000" w:themeColor="text1"/>
        </w:rPr>
        <w:t>All organisations that work with children</w:t>
      </w:r>
      <w:r w:rsidR="00CA57A5" w:rsidRPr="5ABB1868">
        <w:rPr>
          <w:rFonts w:ascii="Tahoma" w:hAnsi="Tahoma" w:cs="Tahoma"/>
          <w:color w:val="000000" w:themeColor="text1"/>
        </w:rPr>
        <w:t xml:space="preserve">, </w:t>
      </w:r>
      <w:r w:rsidRPr="5ABB1868">
        <w:rPr>
          <w:rFonts w:ascii="Tahoma" w:hAnsi="Tahoma" w:cs="Tahoma"/>
          <w:color w:val="000000" w:themeColor="text1"/>
        </w:rPr>
        <w:t>young people</w:t>
      </w:r>
      <w:r w:rsidR="00CA57A5" w:rsidRPr="5ABB1868">
        <w:rPr>
          <w:rFonts w:ascii="Tahoma" w:hAnsi="Tahoma" w:cs="Tahoma"/>
          <w:color w:val="000000" w:themeColor="text1"/>
        </w:rPr>
        <w:t xml:space="preserve"> and </w:t>
      </w:r>
      <w:r w:rsidR="001E442A" w:rsidRPr="5ABB1868">
        <w:rPr>
          <w:rFonts w:ascii="Tahoma" w:hAnsi="Tahoma" w:cs="Tahoma"/>
          <w:color w:val="000000" w:themeColor="text1"/>
        </w:rPr>
        <w:t xml:space="preserve">adults </w:t>
      </w:r>
      <w:r w:rsidRPr="5ABB1868">
        <w:rPr>
          <w:rFonts w:ascii="Tahoma" w:hAnsi="Tahoma" w:cs="Tahoma"/>
          <w:color w:val="000000" w:themeColor="text1"/>
        </w:rPr>
        <w:t xml:space="preserve">have a responsibility to protect </w:t>
      </w:r>
      <w:r w:rsidR="00CA57A5" w:rsidRPr="5ABB1868">
        <w:rPr>
          <w:rFonts w:ascii="Tahoma" w:hAnsi="Tahoma" w:cs="Tahoma"/>
          <w:color w:val="000000" w:themeColor="text1"/>
        </w:rPr>
        <w:t xml:space="preserve">them </w:t>
      </w:r>
      <w:r w:rsidRPr="5ABB1868">
        <w:rPr>
          <w:rFonts w:ascii="Tahoma" w:hAnsi="Tahoma" w:cs="Tahoma"/>
          <w:color w:val="000000" w:themeColor="text1"/>
        </w:rPr>
        <w:t xml:space="preserve">from harm. This includes becoming radicalised and/or being exposed to extreme views. </w:t>
      </w:r>
      <w:r w:rsidR="00CA57A5" w:rsidRPr="5ABB1868">
        <w:rPr>
          <w:rFonts w:ascii="Tahoma" w:hAnsi="Tahoma" w:cs="Tahoma"/>
          <w:color w:val="000000" w:themeColor="text1"/>
        </w:rPr>
        <w:t xml:space="preserve">They </w:t>
      </w:r>
      <w:r w:rsidR="00066EA7" w:rsidRPr="5ABB1868">
        <w:rPr>
          <w:rFonts w:ascii="Tahoma" w:hAnsi="Tahoma" w:cs="Tahoma"/>
          <w:color w:val="000000" w:themeColor="text1"/>
        </w:rPr>
        <w:t>can be exposed to different views and receive information from various sources</w:t>
      </w:r>
      <w:r w:rsidRPr="5ABB1868">
        <w:rPr>
          <w:rFonts w:ascii="Tahoma" w:hAnsi="Tahoma" w:cs="Tahoma"/>
          <w:color w:val="000000" w:themeColor="text1"/>
        </w:rPr>
        <w:t xml:space="preserve"> and s</w:t>
      </w:r>
      <w:r w:rsidR="00066EA7" w:rsidRPr="5ABB1868">
        <w:rPr>
          <w:rFonts w:ascii="Tahoma" w:hAnsi="Tahoma" w:cs="Tahoma"/>
          <w:color w:val="000000" w:themeColor="text1"/>
        </w:rPr>
        <w:t>ome of these views may be considered radical or extreme.</w:t>
      </w:r>
    </w:p>
    <w:p w14:paraId="06E84118" w14:textId="77777777" w:rsidR="00FA085A" w:rsidRPr="001E442A" w:rsidRDefault="00FA085A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67D6547B" w14:textId="1DC09406" w:rsidR="00066EA7" w:rsidRPr="001E442A" w:rsidRDefault="00066EA7" w:rsidP="5ABB186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</w:rPr>
      </w:pPr>
      <w:r w:rsidRPr="5ABB1868">
        <w:rPr>
          <w:rFonts w:ascii="Tahoma" w:hAnsi="Tahoma" w:cs="Tahoma"/>
          <w:color w:val="000000" w:themeColor="text1"/>
        </w:rPr>
        <w:t>Radicalisation is the process through which a person comes to support or be involved in extremist ideologies. It can result in a person becoming drawn into terrorism and is</w:t>
      </w:r>
      <w:r w:rsidR="0052C696" w:rsidRPr="5ABB1868">
        <w:rPr>
          <w:rFonts w:ascii="Tahoma" w:hAnsi="Tahoma" w:cs="Tahoma"/>
          <w:color w:val="000000" w:themeColor="text1"/>
        </w:rPr>
        <w:t xml:space="preserve"> </w:t>
      </w:r>
      <w:r w:rsidRPr="5ABB1868">
        <w:rPr>
          <w:rFonts w:ascii="Tahoma" w:hAnsi="Tahoma" w:cs="Tahoma"/>
          <w:color w:val="000000" w:themeColor="text1"/>
        </w:rPr>
        <w:t>a form of harm.</w:t>
      </w:r>
    </w:p>
    <w:p w14:paraId="3D5E0352" w14:textId="77777777" w:rsidR="00FA085A" w:rsidRPr="001E442A" w:rsidRDefault="00FA085A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6567D956" w14:textId="7A97A3CE" w:rsidR="00FA085A" w:rsidRPr="001E442A" w:rsidRDefault="00066EA7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E442A">
        <w:rPr>
          <w:rFonts w:ascii="Tahoma" w:hAnsi="Tahoma" w:cs="Tahoma"/>
          <w:color w:val="000000"/>
        </w:rPr>
        <w:t>Extremism is vocal or active opposition to fundamental British values, including democracy, the rule of law, individual liberty and mutual respect and tolerance of different faiths and beliefs.</w:t>
      </w:r>
    </w:p>
    <w:p w14:paraId="7B016A13" w14:textId="393FB816" w:rsidR="00FA085A" w:rsidRDefault="00FA085A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5C860985" w14:textId="77777777" w:rsidR="00E97953" w:rsidRPr="001E442A" w:rsidRDefault="00E97953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0F632A0B" w14:textId="400C3FF1" w:rsidR="00066EA7" w:rsidRPr="001E442A" w:rsidRDefault="00066EA7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1E442A">
        <w:rPr>
          <w:rFonts w:ascii="Tahoma" w:hAnsi="Tahoma" w:cs="Tahoma"/>
          <w:b/>
          <w:bCs/>
          <w:color w:val="000000"/>
        </w:rPr>
        <w:t>How does radicalisation happen?</w:t>
      </w:r>
    </w:p>
    <w:p w14:paraId="30FDCA35" w14:textId="77777777" w:rsidR="00685BE2" w:rsidRPr="001E442A" w:rsidRDefault="00685BE2" w:rsidP="00FA085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6A50A67C" w14:textId="77777777" w:rsidR="00066EA7" w:rsidRPr="001E442A" w:rsidRDefault="00066EA7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 process of radicalisation may involve: </w:t>
      </w:r>
    </w:p>
    <w:p w14:paraId="330FCF9E" w14:textId="63DE3EE3" w:rsidR="00066EA7" w:rsidRPr="001E442A" w:rsidRDefault="00FA085A" w:rsidP="00FA085A">
      <w:pPr>
        <w:numPr>
          <w:ilvl w:val="0"/>
          <w:numId w:val="1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eing</w:t>
      </w:r>
      <w:r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groomed on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line or in person </w:t>
      </w:r>
    </w:p>
    <w:p w14:paraId="009CC1CF" w14:textId="0BEC622E" w:rsidR="00066EA7" w:rsidRPr="001E442A" w:rsidRDefault="001E442A" w:rsidP="00FA085A">
      <w:pPr>
        <w:numPr>
          <w:ilvl w:val="0"/>
          <w:numId w:val="1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xploitation, including</w:t>
      </w:r>
      <w:r w:rsidR="00FA085A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sexual exploitation </w:t>
      </w:r>
    </w:p>
    <w:p w14:paraId="18C3DAC6" w14:textId="5792DA2C" w:rsidR="00066EA7" w:rsidRPr="001E442A" w:rsidRDefault="001E442A" w:rsidP="00FA085A">
      <w:pPr>
        <w:numPr>
          <w:ilvl w:val="0"/>
          <w:numId w:val="1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sychological manipulation</w:t>
      </w:r>
    </w:p>
    <w:p w14:paraId="2CAC96BA" w14:textId="2653120F" w:rsidR="00066EA7" w:rsidRPr="001E442A" w:rsidRDefault="001E442A" w:rsidP="00FA085A">
      <w:pPr>
        <w:numPr>
          <w:ilvl w:val="0"/>
          <w:numId w:val="1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xposure to violent material and other inappropriate information</w:t>
      </w:r>
    </w:p>
    <w:p w14:paraId="57E5C111" w14:textId="064045E5" w:rsidR="00FA085A" w:rsidRPr="001E442A" w:rsidRDefault="001E442A" w:rsidP="00FA085A">
      <w:pPr>
        <w:numPr>
          <w:ilvl w:val="0"/>
          <w:numId w:val="1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 risk of physical harm or death through extremist acts</w:t>
      </w:r>
    </w:p>
    <w:p w14:paraId="2BFADC0A" w14:textId="77777777" w:rsidR="00FA085A" w:rsidRPr="001E442A" w:rsidRDefault="00FA085A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14:paraId="7CE7E499" w14:textId="142ACD54" w:rsidR="00FA085A" w:rsidRPr="001E442A" w:rsidRDefault="00066EA7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>It happens gradually so children</w:t>
      </w:r>
      <w:r w:rsidR="00CA57A5"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 xml:space="preserve">, </w:t>
      </w:r>
      <w:r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>young people</w:t>
      </w:r>
      <w:r w:rsidR="00CA57A5"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 xml:space="preserve"> and </w:t>
      </w:r>
      <w:r w:rsidR="001E442A"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>adults</w:t>
      </w:r>
      <w:r w:rsidRPr="5ABB1868">
        <w:rPr>
          <w:rFonts w:ascii="Tahoma" w:eastAsia="Times New Roman" w:hAnsi="Tahoma" w:cs="Tahoma"/>
          <w:color w:val="000000" w:themeColor="text1"/>
          <w:sz w:val="24"/>
          <w:szCs w:val="24"/>
          <w:lang w:eastAsia="en-GB"/>
        </w:rPr>
        <w:t xml:space="preserve"> who are affected may not realise what it is that they are being drawn into. </w:t>
      </w:r>
    </w:p>
    <w:p w14:paraId="2A623515" w14:textId="1D2811E1" w:rsidR="00FA085A" w:rsidRDefault="00FA085A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14:paraId="2542A10F" w14:textId="77777777" w:rsidR="00E97953" w:rsidRPr="001E442A" w:rsidRDefault="00E97953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14:paraId="39971EF0" w14:textId="2951ABD7" w:rsidR="00066EA7" w:rsidRPr="001E442A" w:rsidRDefault="00066EA7" w:rsidP="00FA085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</w:pPr>
      <w:r w:rsidRPr="001E442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Vulnerability factors</w:t>
      </w:r>
    </w:p>
    <w:p w14:paraId="3D3A2089" w14:textId="77777777" w:rsidR="00E06E23" w:rsidRPr="001E442A" w:rsidRDefault="00E06E23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14:paraId="758AB899" w14:textId="761A92A9" w:rsidR="00066EA7" w:rsidRPr="001E442A" w:rsidRDefault="00066EA7" w:rsidP="00FA08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Anyone can be radicalised but there are some factors which may make </w:t>
      </w:r>
      <w:r w:rsidR="00CA57A5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someone </w:t>
      </w:r>
      <w:r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more vulnerable. These include:</w:t>
      </w:r>
    </w:p>
    <w:p w14:paraId="65D8B67F" w14:textId="4DACE21C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eing easily influenced or impressionable</w:t>
      </w:r>
    </w:p>
    <w:p w14:paraId="45DE1C26" w14:textId="52BB5F30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aving low self-esteem or being isolated</w:t>
      </w:r>
    </w:p>
    <w:p w14:paraId="74EABADD" w14:textId="1744BFD4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lastRenderedPageBreak/>
        <w:t>F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eeling that rejection, discrimination or injustice is taking place in society</w:t>
      </w:r>
    </w:p>
    <w:p w14:paraId="6C0FA10D" w14:textId="1CEBAD3D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xperiencing community tension amongst different groups</w:t>
      </w:r>
    </w:p>
    <w:p w14:paraId="2EA257CD" w14:textId="78E45650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eing disrespectful or angry towards family and peers</w:t>
      </w:r>
    </w:p>
    <w:p w14:paraId="250F127D" w14:textId="4F118D62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aving a strong need for acceptance or belonging</w:t>
      </w:r>
    </w:p>
    <w:p w14:paraId="4E451608" w14:textId="6F9E52AA" w:rsidR="00066EA7" w:rsidRPr="001E442A" w:rsidRDefault="001E442A" w:rsidP="00FA085A">
      <w:pPr>
        <w:numPr>
          <w:ilvl w:val="0"/>
          <w:numId w:val="2"/>
        </w:numPr>
        <w:spacing w:before="100" w:beforeAutospacing="1" w:after="0" w:line="240" w:lineRule="auto"/>
        <w:ind w:left="30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</w:t>
      </w:r>
      <w:r w:rsidR="00066EA7" w:rsidRPr="001E442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xperiencing grief such as loss of a loved one</w:t>
      </w:r>
    </w:p>
    <w:p w14:paraId="0043235C" w14:textId="77777777" w:rsidR="00E62F73" w:rsidRDefault="00E62F73" w:rsidP="00E62F73">
      <w:pPr>
        <w:pStyle w:val="Heading3"/>
        <w:spacing w:after="150" w:afterAutospacing="0"/>
        <w:rPr>
          <w:rFonts w:ascii="Tahoma" w:hAnsi="Tahoma" w:cs="Tahoma"/>
          <w:color w:val="000000"/>
          <w:sz w:val="24"/>
          <w:szCs w:val="24"/>
        </w:rPr>
      </w:pPr>
    </w:p>
    <w:p w14:paraId="30ACE5D8" w14:textId="6DBCD4F8" w:rsidR="00685BE2" w:rsidRPr="001E442A" w:rsidRDefault="00685BE2" w:rsidP="00E62F73">
      <w:pPr>
        <w:pStyle w:val="Heading3"/>
        <w:spacing w:after="150" w:afterAutospacing="0"/>
        <w:rPr>
          <w:rFonts w:ascii="Tahoma" w:hAnsi="Tahoma" w:cs="Tahoma"/>
          <w:color w:val="000000"/>
          <w:sz w:val="24"/>
          <w:szCs w:val="24"/>
        </w:rPr>
      </w:pPr>
      <w:r w:rsidRPr="001E442A">
        <w:rPr>
          <w:rFonts w:ascii="Tahoma" w:hAnsi="Tahoma" w:cs="Tahoma"/>
          <w:color w:val="000000"/>
          <w:sz w:val="24"/>
          <w:szCs w:val="24"/>
        </w:rPr>
        <w:t>Indicators of radicalisation</w:t>
      </w:r>
    </w:p>
    <w:p w14:paraId="73FA554D" w14:textId="1E5DB7D1" w:rsidR="00685BE2" w:rsidRPr="001E442A" w:rsidRDefault="00685BE2" w:rsidP="5ABB1868">
      <w:pPr>
        <w:pStyle w:val="NormalWeb"/>
        <w:spacing w:before="0" w:beforeAutospacing="0" w:after="300" w:afterAutospacing="0"/>
        <w:rPr>
          <w:rFonts w:ascii="Tahoma" w:hAnsi="Tahoma" w:cs="Tahoma"/>
          <w:color w:val="000000"/>
        </w:rPr>
      </w:pPr>
      <w:r w:rsidRPr="5ABB1868">
        <w:rPr>
          <w:rFonts w:ascii="Tahoma" w:hAnsi="Tahoma" w:cs="Tahoma"/>
          <w:color w:val="000000" w:themeColor="text1"/>
        </w:rPr>
        <w:t>If a child</w:t>
      </w:r>
      <w:r w:rsidR="00CA57A5" w:rsidRPr="5ABB1868">
        <w:rPr>
          <w:rFonts w:ascii="Tahoma" w:hAnsi="Tahoma" w:cs="Tahoma"/>
          <w:color w:val="000000" w:themeColor="text1"/>
        </w:rPr>
        <w:t xml:space="preserve">, </w:t>
      </w:r>
      <w:r w:rsidRPr="5ABB1868">
        <w:rPr>
          <w:rFonts w:ascii="Tahoma" w:hAnsi="Tahoma" w:cs="Tahoma"/>
          <w:color w:val="000000" w:themeColor="text1"/>
        </w:rPr>
        <w:t>young person</w:t>
      </w:r>
      <w:r w:rsidR="00CA57A5" w:rsidRPr="5ABB1868">
        <w:rPr>
          <w:rFonts w:ascii="Tahoma" w:hAnsi="Tahoma" w:cs="Tahoma"/>
          <w:color w:val="000000" w:themeColor="text1"/>
        </w:rPr>
        <w:t xml:space="preserve"> or adult</w:t>
      </w:r>
      <w:r w:rsidR="1370B91C" w:rsidRPr="5ABB1868">
        <w:rPr>
          <w:rFonts w:ascii="Tahoma" w:hAnsi="Tahoma" w:cs="Tahoma"/>
          <w:color w:val="000000" w:themeColor="text1"/>
        </w:rPr>
        <w:t xml:space="preserve"> </w:t>
      </w:r>
      <w:r w:rsidRPr="5ABB1868">
        <w:rPr>
          <w:rFonts w:ascii="Tahoma" w:hAnsi="Tahoma" w:cs="Tahoma"/>
          <w:color w:val="000000" w:themeColor="text1"/>
        </w:rPr>
        <w:t>is being radicalised their day-to-day behaviour may become increasingly centred around an extremist ideology, group or cause. For example, they may: </w:t>
      </w:r>
    </w:p>
    <w:p w14:paraId="65A74FE6" w14:textId="45600F18" w:rsidR="00685BE2" w:rsidRPr="001E442A" w:rsidRDefault="001E442A" w:rsidP="00E97953">
      <w:pPr>
        <w:numPr>
          <w:ilvl w:val="0"/>
          <w:numId w:val="6"/>
        </w:numPr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</w:t>
      </w:r>
      <w:r w:rsidR="00685BE2" w:rsidRPr="001E442A">
        <w:rPr>
          <w:rFonts w:ascii="Tahoma" w:hAnsi="Tahoma" w:cs="Tahoma"/>
          <w:color w:val="000000"/>
          <w:sz w:val="24"/>
          <w:szCs w:val="24"/>
        </w:rPr>
        <w:t>pend increasing amounts of time talking to people with extreme views (this includes online and offline communication)</w:t>
      </w:r>
    </w:p>
    <w:p w14:paraId="5EB11E2B" w14:textId="73056D75" w:rsidR="00685BE2" w:rsidRPr="001E442A" w:rsidRDefault="001E442A" w:rsidP="00E97953">
      <w:pPr>
        <w:numPr>
          <w:ilvl w:val="0"/>
          <w:numId w:val="6"/>
        </w:numPr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</w:t>
      </w:r>
      <w:r w:rsidR="00685BE2" w:rsidRPr="001E442A">
        <w:rPr>
          <w:rFonts w:ascii="Tahoma" w:hAnsi="Tahoma" w:cs="Tahoma"/>
          <w:color w:val="000000"/>
          <w:sz w:val="24"/>
          <w:szCs w:val="24"/>
        </w:rPr>
        <w:t>hange their style of dress or personal appearance</w:t>
      </w:r>
    </w:p>
    <w:p w14:paraId="4BDF3BE0" w14:textId="20D79254" w:rsidR="00685BE2" w:rsidRPr="001E442A" w:rsidRDefault="001E442A" w:rsidP="00E97953">
      <w:pPr>
        <w:numPr>
          <w:ilvl w:val="0"/>
          <w:numId w:val="6"/>
        </w:numPr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</w:t>
      </w:r>
      <w:r w:rsidR="00685BE2" w:rsidRPr="001E442A">
        <w:rPr>
          <w:rFonts w:ascii="Tahoma" w:hAnsi="Tahoma" w:cs="Tahoma"/>
          <w:color w:val="000000"/>
          <w:sz w:val="24"/>
          <w:szCs w:val="24"/>
        </w:rPr>
        <w:t>ose interest in friends and activities that are not associated with the extremist ideology, group or cause</w:t>
      </w:r>
    </w:p>
    <w:p w14:paraId="4E08DB90" w14:textId="14F30A0A" w:rsidR="00685BE2" w:rsidRPr="001E442A" w:rsidRDefault="001E442A" w:rsidP="00E97953">
      <w:pPr>
        <w:numPr>
          <w:ilvl w:val="0"/>
          <w:numId w:val="6"/>
        </w:numPr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</w:t>
      </w:r>
      <w:r w:rsidR="00685BE2" w:rsidRPr="001E442A">
        <w:rPr>
          <w:rFonts w:ascii="Tahoma" w:hAnsi="Tahoma" w:cs="Tahoma"/>
          <w:color w:val="000000"/>
          <w:sz w:val="24"/>
          <w:szCs w:val="24"/>
        </w:rPr>
        <w:t>ave material or symbols associated with an extreme cause</w:t>
      </w:r>
    </w:p>
    <w:p w14:paraId="44DBFF53" w14:textId="63CF3005" w:rsidR="00685BE2" w:rsidRPr="001E442A" w:rsidRDefault="001E442A" w:rsidP="00E97953">
      <w:pPr>
        <w:numPr>
          <w:ilvl w:val="0"/>
          <w:numId w:val="6"/>
        </w:numPr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</w:t>
      </w:r>
      <w:r w:rsidR="00685BE2" w:rsidRPr="001E442A">
        <w:rPr>
          <w:rFonts w:ascii="Tahoma" w:hAnsi="Tahoma" w:cs="Tahoma"/>
          <w:color w:val="000000"/>
          <w:sz w:val="24"/>
          <w:szCs w:val="24"/>
        </w:rPr>
        <w:t>ry to recruit others to join the cause</w:t>
      </w:r>
    </w:p>
    <w:p w14:paraId="06C1B2D3" w14:textId="77777777" w:rsidR="00CA57A5" w:rsidRPr="001E442A" w:rsidRDefault="00CA57A5" w:rsidP="00E97953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14:paraId="0D9AF238" w14:textId="77777777" w:rsidR="00E62F73" w:rsidRDefault="00E62F73" w:rsidP="00E06E23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14:paraId="4BC7737C" w14:textId="2990E3B2" w:rsidR="00685BE2" w:rsidRPr="001E442A" w:rsidRDefault="00685BE2" w:rsidP="5ABB1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5ABB1868">
        <w:rPr>
          <w:rFonts w:ascii="Tahoma" w:hAnsi="Tahoma" w:cs="Tahoma"/>
          <w:b/>
          <w:bCs/>
          <w:color w:val="000000" w:themeColor="text1"/>
        </w:rPr>
        <w:t>Supporting vulnerable children</w:t>
      </w:r>
      <w:r w:rsidR="00CA57A5" w:rsidRPr="5ABB1868">
        <w:rPr>
          <w:rFonts w:ascii="Tahoma" w:hAnsi="Tahoma" w:cs="Tahoma"/>
          <w:b/>
          <w:bCs/>
          <w:color w:val="000000" w:themeColor="text1"/>
        </w:rPr>
        <w:t xml:space="preserve">, young people, </w:t>
      </w:r>
      <w:r w:rsidR="001E442A" w:rsidRPr="5ABB1868">
        <w:rPr>
          <w:rFonts w:ascii="Tahoma" w:hAnsi="Tahoma" w:cs="Tahoma"/>
          <w:b/>
          <w:bCs/>
          <w:color w:val="000000" w:themeColor="text1"/>
        </w:rPr>
        <w:t xml:space="preserve">adults </w:t>
      </w:r>
      <w:r w:rsidRPr="5ABB1868">
        <w:rPr>
          <w:rFonts w:ascii="Tahoma" w:hAnsi="Tahoma" w:cs="Tahoma"/>
          <w:b/>
          <w:bCs/>
          <w:color w:val="000000" w:themeColor="text1"/>
        </w:rPr>
        <w:t>and families</w:t>
      </w:r>
      <w:r w:rsidR="0268D85B" w:rsidRPr="5ABB1868">
        <w:rPr>
          <w:rFonts w:ascii="Tahoma" w:hAnsi="Tahoma" w:cs="Tahoma"/>
          <w:b/>
          <w:bCs/>
          <w:color w:val="000000" w:themeColor="text1"/>
        </w:rPr>
        <w:t xml:space="preserve"> at risk</w:t>
      </w:r>
    </w:p>
    <w:p w14:paraId="54075C4E" w14:textId="77777777" w:rsidR="00E06E23" w:rsidRPr="001E442A" w:rsidRDefault="00E06E23" w:rsidP="00E06E23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14:paraId="3DA63EE1" w14:textId="0E1039B5" w:rsidR="00685BE2" w:rsidRPr="001E442A" w:rsidRDefault="00685BE2" w:rsidP="5ABB186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</w:rPr>
      </w:pPr>
      <w:r w:rsidRPr="5ABB1868">
        <w:rPr>
          <w:rFonts w:ascii="Tahoma" w:hAnsi="Tahoma" w:cs="Tahoma"/>
          <w:color w:val="000000" w:themeColor="text1"/>
        </w:rPr>
        <w:t>Getting early help to those at risk is vital</w:t>
      </w:r>
      <w:r w:rsidR="00CA57A5" w:rsidRPr="5ABB1868">
        <w:rPr>
          <w:rFonts w:ascii="Tahoma" w:hAnsi="Tahoma" w:cs="Tahoma"/>
          <w:color w:val="000000" w:themeColor="text1"/>
        </w:rPr>
        <w:t xml:space="preserve"> and we need to w</w:t>
      </w:r>
      <w:r w:rsidRPr="5ABB1868">
        <w:rPr>
          <w:rFonts w:ascii="Tahoma" w:hAnsi="Tahoma" w:cs="Tahoma"/>
          <w:color w:val="000000" w:themeColor="text1"/>
        </w:rPr>
        <w:t>ork with other groups and agencies in the local community to provide children</w:t>
      </w:r>
      <w:r w:rsidR="001E442A" w:rsidRPr="5ABB1868">
        <w:rPr>
          <w:rFonts w:ascii="Tahoma" w:hAnsi="Tahoma" w:cs="Tahoma"/>
          <w:color w:val="000000" w:themeColor="text1"/>
        </w:rPr>
        <w:t xml:space="preserve">, </w:t>
      </w:r>
      <w:r w:rsidR="001E442A" w:rsidRPr="5ABB1868">
        <w:rPr>
          <w:rFonts w:ascii="Tahoma" w:hAnsi="Tahoma" w:cs="Tahoma"/>
        </w:rPr>
        <w:t xml:space="preserve">adults </w:t>
      </w:r>
      <w:r w:rsidRPr="5ABB1868">
        <w:rPr>
          <w:rFonts w:ascii="Tahoma" w:hAnsi="Tahoma" w:cs="Tahoma"/>
          <w:color w:val="000000" w:themeColor="text1"/>
        </w:rPr>
        <w:t>and families with appropriate support, welfare and pastoral care. </w:t>
      </w:r>
    </w:p>
    <w:p w14:paraId="2708B343" w14:textId="2F1F6CCB" w:rsidR="00685BE2" w:rsidRPr="001E442A" w:rsidRDefault="00685BE2" w:rsidP="00E06E23">
      <w:pPr>
        <w:pStyle w:val="NormalWeb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127782F9" w14:textId="6EC325E7" w:rsidR="00E06E23" w:rsidRPr="001E442A" w:rsidRDefault="00CA57A5" w:rsidP="00E06E2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E442A">
        <w:rPr>
          <w:rFonts w:ascii="Tahoma" w:hAnsi="Tahoma" w:cs="Tahoma"/>
          <w:color w:val="000000"/>
        </w:rPr>
        <w:t>We will</w:t>
      </w:r>
      <w:r w:rsidR="00E06E23" w:rsidRPr="001E442A">
        <w:rPr>
          <w:rFonts w:ascii="Tahoma" w:hAnsi="Tahoma" w:cs="Tahoma"/>
          <w:color w:val="000000"/>
        </w:rPr>
        <w:t>:</w:t>
      </w:r>
    </w:p>
    <w:p w14:paraId="0DE84DAC" w14:textId="23C92DA2" w:rsidR="00E06E23" w:rsidRPr="001E442A" w:rsidRDefault="001E442A" w:rsidP="00E06E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 xml:space="preserve">nclude radicalisation in </w:t>
      </w:r>
      <w:r w:rsidR="00CA57A5" w:rsidRPr="001E442A">
        <w:rPr>
          <w:rFonts w:ascii="Tahoma" w:hAnsi="Tahoma" w:cs="Tahoma"/>
          <w:color w:val="000000"/>
          <w:sz w:val="24"/>
          <w:szCs w:val="24"/>
        </w:rPr>
        <w:t xml:space="preserve">our 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>safeguarding policies and procedures</w:t>
      </w:r>
    </w:p>
    <w:p w14:paraId="23F87057" w14:textId="2AA8A2F6" w:rsidR="00E06E23" w:rsidRPr="001E442A" w:rsidRDefault="001E442A" w:rsidP="00E06E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 xml:space="preserve">dentify those at risk and make sure everyone in </w:t>
      </w:r>
      <w:r w:rsidR="00CA57A5" w:rsidRPr="001E442A">
        <w:rPr>
          <w:rFonts w:ascii="Tahoma" w:hAnsi="Tahoma" w:cs="Tahoma"/>
          <w:color w:val="000000"/>
          <w:sz w:val="24"/>
          <w:szCs w:val="24"/>
        </w:rPr>
        <w:t>Phab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 xml:space="preserve"> organisation knows when to report a concern</w:t>
      </w:r>
    </w:p>
    <w:p w14:paraId="0CFA7D92" w14:textId="34FFA196" w:rsidR="00E06E23" w:rsidRPr="001E442A" w:rsidRDefault="001E442A" w:rsidP="00E06E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>ork in partnership with other organisations across the community</w:t>
      </w:r>
    </w:p>
    <w:p w14:paraId="00AFF3DA" w14:textId="2C582BC6" w:rsidR="00E06E23" w:rsidRPr="001E442A" w:rsidRDefault="001E442A" w:rsidP="00E06E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>romote positive messages of tolerance and community cohesion</w:t>
      </w:r>
    </w:p>
    <w:p w14:paraId="72E9A3B3" w14:textId="46A6F2FF" w:rsidR="00CA57A5" w:rsidRPr="001E442A" w:rsidRDefault="001E442A" w:rsidP="00CA57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</w:t>
      </w:r>
      <w:r w:rsidR="00E06E23" w:rsidRPr="001E442A">
        <w:rPr>
          <w:rFonts w:ascii="Tahoma" w:hAnsi="Tahoma" w:cs="Tahoma"/>
          <w:color w:val="000000"/>
          <w:sz w:val="24"/>
          <w:szCs w:val="24"/>
        </w:rPr>
        <w:t>elp parents and children get support.</w:t>
      </w:r>
    </w:p>
    <w:p w14:paraId="0B23FEB4" w14:textId="2AB03E3D" w:rsidR="00CA57A5" w:rsidRDefault="00CA57A5" w:rsidP="00CA57A5">
      <w:pPr>
        <w:shd w:val="clear" w:color="auto" w:fill="FFFFFF"/>
        <w:spacing w:after="0" w:line="240" w:lineRule="auto"/>
        <w:ind w:left="-60"/>
        <w:rPr>
          <w:rFonts w:ascii="Tahoma" w:hAnsi="Tahoma" w:cs="Tahoma"/>
          <w:color w:val="000000"/>
          <w:sz w:val="24"/>
          <w:szCs w:val="24"/>
        </w:rPr>
      </w:pPr>
    </w:p>
    <w:p w14:paraId="46507E62" w14:textId="77777777" w:rsidR="00E62F73" w:rsidRPr="001E442A" w:rsidRDefault="00E62F73" w:rsidP="00CA57A5">
      <w:pPr>
        <w:shd w:val="clear" w:color="auto" w:fill="FFFFFF"/>
        <w:spacing w:after="0" w:line="240" w:lineRule="auto"/>
        <w:ind w:left="-60"/>
        <w:rPr>
          <w:rFonts w:ascii="Tahoma" w:hAnsi="Tahoma" w:cs="Tahoma"/>
          <w:color w:val="000000"/>
          <w:sz w:val="24"/>
          <w:szCs w:val="24"/>
        </w:rPr>
      </w:pPr>
    </w:p>
    <w:p w14:paraId="71871A52" w14:textId="375E4C62" w:rsidR="00685BE2" w:rsidRPr="001E442A" w:rsidRDefault="00685BE2" w:rsidP="00CA57A5">
      <w:pPr>
        <w:shd w:val="clear" w:color="auto" w:fill="FFFFFF"/>
        <w:spacing w:after="0" w:line="240" w:lineRule="auto"/>
        <w:ind w:left="-60"/>
        <w:rPr>
          <w:rFonts w:ascii="Tahoma" w:hAnsi="Tahoma" w:cs="Tahoma"/>
          <w:b/>
          <w:bCs/>
          <w:color w:val="000000"/>
          <w:sz w:val="24"/>
          <w:szCs w:val="24"/>
        </w:rPr>
      </w:pPr>
      <w:r w:rsidRPr="001E442A">
        <w:rPr>
          <w:rFonts w:ascii="Tahoma" w:hAnsi="Tahoma" w:cs="Tahoma"/>
          <w:b/>
          <w:bCs/>
          <w:color w:val="000000"/>
          <w:sz w:val="24"/>
          <w:szCs w:val="24"/>
        </w:rPr>
        <w:t>What to do if you think a child is being radicalised</w:t>
      </w:r>
    </w:p>
    <w:p w14:paraId="37A521C5" w14:textId="77777777" w:rsidR="00CA57A5" w:rsidRPr="001E442A" w:rsidRDefault="00CA57A5" w:rsidP="00CA57A5">
      <w:pPr>
        <w:shd w:val="clear" w:color="auto" w:fill="FFFFFF"/>
        <w:spacing w:after="0" w:line="240" w:lineRule="auto"/>
        <w:ind w:left="-60"/>
        <w:rPr>
          <w:rFonts w:ascii="Tahoma" w:hAnsi="Tahoma" w:cs="Tahoma"/>
          <w:color w:val="000000"/>
          <w:sz w:val="24"/>
          <w:szCs w:val="24"/>
        </w:rPr>
      </w:pPr>
    </w:p>
    <w:p w14:paraId="6709BB3D" w14:textId="3EBE029E" w:rsidR="00685BE2" w:rsidRPr="001E442A" w:rsidRDefault="00685BE2" w:rsidP="5ABB1868">
      <w:pPr>
        <w:pStyle w:val="NormalWeb"/>
        <w:spacing w:before="0" w:beforeAutospacing="0" w:after="300" w:afterAutospacing="0"/>
        <w:rPr>
          <w:rFonts w:ascii="Tahoma" w:hAnsi="Tahoma" w:cs="Tahoma"/>
          <w:color w:val="000000"/>
        </w:rPr>
      </w:pPr>
      <w:r w:rsidRPr="5ABB1868">
        <w:rPr>
          <w:rFonts w:ascii="Tahoma" w:hAnsi="Tahoma" w:cs="Tahoma"/>
          <w:color w:val="000000" w:themeColor="text1"/>
        </w:rPr>
        <w:t>If you think a child</w:t>
      </w:r>
      <w:r w:rsidR="004F082D" w:rsidRPr="5ABB1868">
        <w:rPr>
          <w:rFonts w:ascii="Tahoma" w:hAnsi="Tahoma" w:cs="Tahoma"/>
          <w:color w:val="000000" w:themeColor="text1"/>
        </w:rPr>
        <w:t>, young person or adult</w:t>
      </w:r>
      <w:r w:rsidRPr="5ABB1868">
        <w:rPr>
          <w:rFonts w:ascii="Tahoma" w:hAnsi="Tahoma" w:cs="Tahoma"/>
          <w:color w:val="000000" w:themeColor="text1"/>
        </w:rPr>
        <w:t xml:space="preserve"> or the people around them are involved in radicalisation and there is an immediate risk of harm, call 999 straight away.</w:t>
      </w:r>
    </w:p>
    <w:p w14:paraId="232F3BF7" w14:textId="0C6F0CD2" w:rsidR="00685BE2" w:rsidRPr="001E442A" w:rsidRDefault="00685BE2" w:rsidP="5ABB1868">
      <w:pPr>
        <w:pStyle w:val="NormalWeb"/>
        <w:spacing w:before="0" w:beforeAutospacing="0" w:after="300" w:afterAutospacing="0"/>
        <w:rPr>
          <w:rFonts w:ascii="Tahoma" w:hAnsi="Tahoma" w:cs="Tahoma"/>
          <w:color w:val="000000"/>
        </w:rPr>
      </w:pPr>
      <w:r w:rsidRPr="001E442A">
        <w:rPr>
          <w:rFonts w:ascii="Tahoma" w:hAnsi="Tahoma" w:cs="Tahoma"/>
          <w:color w:val="000000"/>
        </w:rPr>
        <w:t>If it isn’t an emergency</w:t>
      </w:r>
      <w:r w:rsidR="004F082D" w:rsidRPr="001E442A">
        <w:rPr>
          <w:rFonts w:ascii="Tahoma" w:hAnsi="Tahoma" w:cs="Tahoma"/>
          <w:color w:val="000000"/>
        </w:rPr>
        <w:t xml:space="preserve"> </w:t>
      </w:r>
      <w:r w:rsidRPr="001E442A">
        <w:rPr>
          <w:rFonts w:ascii="Tahoma" w:hAnsi="Tahoma" w:cs="Tahoma"/>
          <w:color w:val="000000"/>
        </w:rPr>
        <w:t xml:space="preserve">contact </w:t>
      </w:r>
      <w:r w:rsidR="004F082D" w:rsidRPr="001E442A">
        <w:rPr>
          <w:rFonts w:ascii="Tahoma" w:hAnsi="Tahoma" w:cs="Tahoma"/>
          <w:color w:val="000000"/>
        </w:rPr>
        <w:t>Phab’s</w:t>
      </w:r>
      <w:r w:rsidRPr="001E442A">
        <w:rPr>
          <w:rFonts w:ascii="Tahoma" w:hAnsi="Tahoma" w:cs="Tahoma"/>
          <w:color w:val="000000"/>
        </w:rPr>
        <w:t xml:space="preserve"> </w:t>
      </w:r>
      <w:r w:rsidR="2666FF0E" w:rsidRPr="001E442A">
        <w:rPr>
          <w:rFonts w:ascii="Tahoma" w:hAnsi="Tahoma" w:cs="Tahoma"/>
          <w:color w:val="000000"/>
        </w:rPr>
        <w:t>D</w:t>
      </w:r>
      <w:r w:rsidR="34FCADC5" w:rsidRPr="001E442A">
        <w:rPr>
          <w:rFonts w:ascii="Tahoma" w:hAnsi="Tahoma" w:cs="Tahoma"/>
          <w:color w:val="000000"/>
        </w:rPr>
        <w:t>esignated Safeguarding Lead</w:t>
      </w:r>
      <w:r w:rsidR="159D2E6C" w:rsidRPr="001E442A">
        <w:rPr>
          <w:rFonts w:ascii="Tahoma" w:hAnsi="Tahoma" w:cs="Tahoma"/>
          <w:color w:val="000000"/>
        </w:rPr>
        <w:t xml:space="preserve"> – </w:t>
      </w:r>
      <w:hyperlink r:id="rId9">
        <w:r w:rsidR="159D2E6C" w:rsidRPr="5ABB1868">
          <w:rPr>
            <w:rStyle w:val="Hyperlink"/>
            <w:rFonts w:ascii="Tahoma" w:hAnsi="Tahoma" w:cs="Tahoma"/>
          </w:rPr>
          <w:t>Dawn.vickers@phab.org.uk</w:t>
        </w:r>
      </w:hyperlink>
      <w:r w:rsidR="159D2E6C" w:rsidRPr="001E442A">
        <w:rPr>
          <w:rFonts w:ascii="Tahoma" w:hAnsi="Tahoma" w:cs="Tahoma"/>
          <w:color w:val="000000"/>
        </w:rPr>
        <w:t xml:space="preserve"> 020 86679443 </w:t>
      </w:r>
      <w:r w:rsidR="004F082D" w:rsidRPr="001E442A">
        <w:rPr>
          <w:rFonts w:ascii="Tahoma" w:hAnsi="Tahoma" w:cs="Tahoma"/>
          <w:color w:val="000000"/>
        </w:rPr>
        <w:t xml:space="preserve">according to Phab’s Safeguarding Policy and as appropriate, contact either </w:t>
      </w:r>
      <w:r w:rsidR="004F082D" w:rsidRPr="001E442A">
        <w:rPr>
          <w:rFonts w:ascii="Tahoma" w:hAnsi="Tahoma" w:cs="Tahoma"/>
          <w:color w:val="000000"/>
          <w:spacing w:val="-1"/>
          <w:shd w:val="clear" w:color="auto" w:fill="FFFFFF"/>
        </w:rPr>
        <w:t>the NSPCC Helpline on </w:t>
      </w:r>
      <w:hyperlink r:id="rId10" w:history="1">
        <w:r w:rsidR="004F082D" w:rsidRPr="001E442A">
          <w:rPr>
            <w:rStyle w:val="Hyperlink"/>
            <w:rFonts w:ascii="Tahoma" w:hAnsi="Tahoma" w:cs="Tahoma"/>
            <w:color w:val="108633"/>
            <w:spacing w:val="-1"/>
            <w:u w:val="none"/>
            <w:shd w:val="clear" w:color="auto" w:fill="FFFFFF"/>
          </w:rPr>
          <w:t>0808 800 5000</w:t>
        </w:r>
      </w:hyperlink>
      <w:r w:rsidR="004F082D" w:rsidRPr="001E442A">
        <w:rPr>
          <w:rFonts w:ascii="Tahoma" w:hAnsi="Tahoma" w:cs="Tahoma"/>
          <w:color w:val="000000"/>
          <w:spacing w:val="-1"/>
          <w:shd w:val="clear" w:color="auto" w:fill="FFFFFF"/>
        </w:rPr>
        <w:t>  email</w:t>
      </w:r>
      <w:r w:rsidR="52F33F33" w:rsidRPr="001E442A">
        <w:rPr>
          <w:rFonts w:ascii="Tahoma" w:hAnsi="Tahoma" w:cs="Tahoma"/>
          <w:color w:val="000000"/>
          <w:spacing w:val="-1"/>
          <w:shd w:val="clear" w:color="auto" w:fill="FFFFFF"/>
        </w:rPr>
        <w:t xml:space="preserve"> </w:t>
      </w:r>
      <w:r w:rsidR="004F082D" w:rsidRPr="001E442A">
        <w:rPr>
          <w:rFonts w:ascii="Tahoma" w:hAnsi="Tahoma" w:cs="Tahoma"/>
          <w:color w:val="000000"/>
          <w:spacing w:val="-1"/>
          <w:shd w:val="clear" w:color="auto" w:fill="FFFFFF"/>
        </w:rPr>
        <w:t> </w:t>
      </w:r>
      <w:hyperlink r:id="rId11" w:history="1">
        <w:r w:rsidR="004F082D" w:rsidRPr="001E442A">
          <w:rPr>
            <w:rStyle w:val="Hyperlink"/>
            <w:rFonts w:ascii="Tahoma" w:hAnsi="Tahoma" w:cs="Tahoma"/>
            <w:color w:val="108633"/>
            <w:spacing w:val="-1"/>
            <w:shd w:val="clear" w:color="auto" w:fill="FFFFFF"/>
          </w:rPr>
          <w:t>help@nspcc.org.uk</w:t>
        </w:r>
      </w:hyperlink>
      <w:r w:rsidR="004F082D" w:rsidRPr="001E442A">
        <w:rPr>
          <w:rFonts w:ascii="Tahoma" w:hAnsi="Tahoma" w:cs="Tahoma"/>
        </w:rPr>
        <w:t xml:space="preserve"> to</w:t>
      </w:r>
      <w:r w:rsidR="004F082D" w:rsidRPr="001E442A">
        <w:rPr>
          <w:rFonts w:ascii="Tahoma" w:hAnsi="Tahoma" w:cs="Tahoma"/>
          <w:color w:val="000000"/>
          <w:spacing w:val="-1"/>
          <w:shd w:val="clear" w:color="auto" w:fill="FFFFFF"/>
        </w:rPr>
        <w:t xml:space="preserve"> talk through the concerns and get expert advice, or t</w:t>
      </w:r>
      <w:r w:rsidRPr="001E442A">
        <w:rPr>
          <w:rFonts w:ascii="Tahoma" w:hAnsi="Tahoma" w:cs="Tahoma"/>
          <w:color w:val="000000"/>
        </w:rPr>
        <w:t xml:space="preserve">he police anti-terrorism hotline on </w:t>
      </w:r>
      <w:hyperlink r:id="rId12" w:history="1">
        <w:r w:rsidRPr="001E442A">
          <w:rPr>
            <w:rStyle w:val="Hyperlink"/>
            <w:rFonts w:ascii="Tahoma" w:hAnsi="Tahoma" w:cs="Tahoma"/>
            <w:color w:val="108633"/>
          </w:rPr>
          <w:t>0800 789 321</w:t>
        </w:r>
      </w:hyperlink>
    </w:p>
    <w:sectPr w:rsidR="00685BE2" w:rsidRPr="001E442A" w:rsidSect="001E44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ABF"/>
    <w:multiLevelType w:val="multilevel"/>
    <w:tmpl w:val="E7D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6C6982"/>
    <w:multiLevelType w:val="multilevel"/>
    <w:tmpl w:val="E58C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9234D"/>
    <w:multiLevelType w:val="multilevel"/>
    <w:tmpl w:val="0D0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B1750"/>
    <w:multiLevelType w:val="multilevel"/>
    <w:tmpl w:val="192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7289A"/>
    <w:multiLevelType w:val="multilevel"/>
    <w:tmpl w:val="B7D2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F406C4"/>
    <w:multiLevelType w:val="multilevel"/>
    <w:tmpl w:val="6344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E2CF0"/>
    <w:multiLevelType w:val="multilevel"/>
    <w:tmpl w:val="471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047633">
    <w:abstractNumId w:val="5"/>
  </w:num>
  <w:num w:numId="2" w16cid:durableId="1262377864">
    <w:abstractNumId w:val="1"/>
  </w:num>
  <w:num w:numId="3" w16cid:durableId="639727697">
    <w:abstractNumId w:val="3"/>
  </w:num>
  <w:num w:numId="4" w16cid:durableId="972322353">
    <w:abstractNumId w:val="0"/>
  </w:num>
  <w:num w:numId="5" w16cid:durableId="1829249752">
    <w:abstractNumId w:val="2"/>
  </w:num>
  <w:num w:numId="6" w16cid:durableId="780540385">
    <w:abstractNumId w:val="6"/>
  </w:num>
  <w:num w:numId="7" w16cid:durableId="83160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A7"/>
    <w:rsid w:val="00066EA7"/>
    <w:rsid w:val="000F73C6"/>
    <w:rsid w:val="00186599"/>
    <w:rsid w:val="001E442A"/>
    <w:rsid w:val="004F082D"/>
    <w:rsid w:val="0052C696"/>
    <w:rsid w:val="00537548"/>
    <w:rsid w:val="00667F40"/>
    <w:rsid w:val="00685BE2"/>
    <w:rsid w:val="0072306C"/>
    <w:rsid w:val="007C03C2"/>
    <w:rsid w:val="0081468D"/>
    <w:rsid w:val="009803D8"/>
    <w:rsid w:val="009A20B5"/>
    <w:rsid w:val="00A85256"/>
    <w:rsid w:val="00B73CC4"/>
    <w:rsid w:val="00C10BBD"/>
    <w:rsid w:val="00C24179"/>
    <w:rsid w:val="00C36D78"/>
    <w:rsid w:val="00CA57A5"/>
    <w:rsid w:val="00DF097C"/>
    <w:rsid w:val="00E06E23"/>
    <w:rsid w:val="00E62F73"/>
    <w:rsid w:val="00E97953"/>
    <w:rsid w:val="00F512B5"/>
    <w:rsid w:val="00FA085A"/>
    <w:rsid w:val="0268D85B"/>
    <w:rsid w:val="0537137E"/>
    <w:rsid w:val="132EB2C0"/>
    <w:rsid w:val="1370B91C"/>
    <w:rsid w:val="159D2E6C"/>
    <w:rsid w:val="1F5F1365"/>
    <w:rsid w:val="23068383"/>
    <w:rsid w:val="2666FF0E"/>
    <w:rsid w:val="2676849E"/>
    <w:rsid w:val="2B570187"/>
    <w:rsid w:val="2C71910C"/>
    <w:rsid w:val="2CE4758C"/>
    <w:rsid w:val="34FCADC5"/>
    <w:rsid w:val="35B93C4A"/>
    <w:rsid w:val="36CEEF39"/>
    <w:rsid w:val="40280716"/>
    <w:rsid w:val="482F75FC"/>
    <w:rsid w:val="526B2902"/>
    <w:rsid w:val="52F33F33"/>
    <w:rsid w:val="599DCBA3"/>
    <w:rsid w:val="5ABB1868"/>
    <w:rsid w:val="6C52AB92"/>
    <w:rsid w:val="6D8CF7F6"/>
    <w:rsid w:val="6E2C4301"/>
    <w:rsid w:val="719E0D72"/>
    <w:rsid w:val="74A04189"/>
    <w:rsid w:val="79C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6C23"/>
  <w15:chartTrackingRefBased/>
  <w15:docId w15:val="{B659E859-37B2-46AB-A656-9414A133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66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66E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EA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6E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7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08007893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@nspcc.org.uk" TargetMode="External"/><Relationship Id="rId5" Type="http://schemas.openxmlformats.org/officeDocument/2006/relationships/styles" Target="styles.xml"/><Relationship Id="rId10" Type="http://schemas.openxmlformats.org/officeDocument/2006/relationships/hyperlink" Target="tel:0808800500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awn.vickers@phab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2BFA8125964E9D06649DFA69974D" ma:contentTypeVersion="16" ma:contentTypeDescription="Create a new document." ma:contentTypeScope="" ma:versionID="38ef50222065ae38da5f238495c1de4b">
  <xsd:schema xmlns:xsd="http://www.w3.org/2001/XMLSchema" xmlns:xs="http://www.w3.org/2001/XMLSchema" xmlns:p="http://schemas.microsoft.com/office/2006/metadata/properties" xmlns:ns2="ee96436b-4169-428c-92e3-2812df1430dc" xmlns:ns3="78355737-ae3e-4a91-9983-46fc3686c67a" targetNamespace="http://schemas.microsoft.com/office/2006/metadata/properties" ma:root="true" ma:fieldsID="36f6471e948d11d76c104da22523d991" ns2:_="" ns3:_="">
    <xsd:import namespace="ee96436b-4169-428c-92e3-2812df1430dc"/>
    <xsd:import namespace="78355737-ae3e-4a91-9983-46fc3686c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436b-4169-428c-92e3-2812df143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aaae4-3b92-4f26-965b-1ddd4b71fb46}" ma:internalName="TaxCatchAll" ma:showField="CatchAllData" ma:web="ee96436b-4169-428c-92e3-2812df143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5737-ae3e-4a91-9983-46fc3686c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539382-9a95-4ee7-8d52-fd9ed57fd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6436b-4169-428c-92e3-2812df1430dc" xsi:nil="true"/>
    <lcf76f155ced4ddcb4097134ff3c332f xmlns="78355737-ae3e-4a91-9983-46fc3686c6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1E1EA-4D45-43F8-9CB7-47F902161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6436b-4169-428c-92e3-2812df1430dc"/>
    <ds:schemaRef ds:uri="78355737-ae3e-4a91-9983-46fc3686c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E9B62-7BF5-451F-B651-89EDA605D56F}">
  <ds:schemaRefs>
    <ds:schemaRef ds:uri="http://schemas.microsoft.com/office/2006/metadata/properties"/>
    <ds:schemaRef ds:uri="http://schemas.microsoft.com/office/infopath/2007/PartnerControls"/>
    <ds:schemaRef ds:uri="ee96436b-4169-428c-92e3-2812df1430dc"/>
    <ds:schemaRef ds:uri="78355737-ae3e-4a91-9983-46fc3686c67a"/>
  </ds:schemaRefs>
</ds:datastoreItem>
</file>

<file path=customXml/itemProps3.xml><?xml version="1.0" encoding="utf-8"?>
<ds:datastoreItem xmlns:ds="http://schemas.openxmlformats.org/officeDocument/2006/customXml" ds:itemID="{3EE86B0D-06E3-4D9E-90BB-5923A5695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3134</Characters>
  <Application>Microsoft Office Word</Application>
  <DocSecurity>0</DocSecurity>
  <Lines>84</Lines>
  <Paragraphs>44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Hoad</dc:creator>
  <cp:keywords/>
  <dc:description/>
  <cp:lastModifiedBy>Rebecca Hargreaves</cp:lastModifiedBy>
  <cp:revision>22</cp:revision>
  <cp:lastPrinted>2020-05-11T14:10:00Z</cp:lastPrinted>
  <dcterms:created xsi:type="dcterms:W3CDTF">2020-05-12T12:23:00Z</dcterms:created>
  <dcterms:modified xsi:type="dcterms:W3CDTF">2026-04-20T16:05:00Z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0x010100326C2BFA8125964E9D06649DFA69974D</vt:lpwstr>
  </property>
  <property fmtid="{D5CDD505-2E9C-101B-9397-08002B2CF9AE}" pid="3" name="Order">
    <vt:r8>2500</vt:r8>
  </property>
  <property fmtid="{D5CDD505-2E9C-101B-9397-08002B2CF9AE}" pid="4" name="MediaServiceImageTags">
    <vt:lpwstr/>
  </property>
</Properties>
</file>